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003" w:rsidRDefault="00F35B1D">
      <w:pPr>
        <w:rPr>
          <w:u w:val="single"/>
        </w:rPr>
      </w:pPr>
      <w:r w:rsidRPr="00F35B1D">
        <w:rPr>
          <w:u w:val="single"/>
        </w:rPr>
        <w:t>REFLECTION FOR MAP</w:t>
      </w:r>
      <w:r>
        <w:rPr>
          <w:u w:val="single"/>
        </w:rPr>
        <w:t xml:space="preserve"> </w:t>
      </w:r>
      <w:r w:rsidRPr="00F35B1D">
        <w:rPr>
          <w:u w:val="single"/>
        </w:rPr>
        <w:t>WING MODEL:</w:t>
      </w:r>
    </w:p>
    <w:p w:rsidR="008E1238" w:rsidRDefault="00F35B1D">
      <w:r w:rsidRPr="00F35B1D">
        <w:tab/>
      </w:r>
      <w:r>
        <w:t>To create a map wing model I had to follow so many different s</w:t>
      </w:r>
      <w:r w:rsidR="00FF069D">
        <w:t xml:space="preserve">teps. First, I had to create a </w:t>
      </w:r>
      <w:r>
        <w:t xml:space="preserve">map wing account.  Then I had to make a tour. In making the tour I had to </w:t>
      </w:r>
      <w:r w:rsidR="00FF069D">
        <w:t>first put a title, and then I had uploaded the map on it. After that, I had to put pins on the places on the map and name it. Then I u</w:t>
      </w:r>
      <w:r w:rsidR="000A01BB">
        <w:t>ploaded pictures from Mr. Pier</w:t>
      </w:r>
      <w:r w:rsidR="00FF069D">
        <w:t>s</w:t>
      </w:r>
      <w:r w:rsidR="000A01BB">
        <w:t>’</w:t>
      </w:r>
      <w:r w:rsidR="00FF069D">
        <w:t xml:space="preserve"> resized images according to their places. After that, we commented some images. Then we had to pick a starting and ending point, and had to pick a set startup. Lastly, we had to make a description and </w:t>
      </w:r>
      <w:r w:rsidR="00EC0DE7">
        <w:t xml:space="preserve">upload it to our </w:t>
      </w:r>
      <w:r w:rsidR="008E1238">
        <w:t>portfolios</w:t>
      </w:r>
      <w:r w:rsidR="002C784C">
        <w:t>.</w:t>
      </w:r>
    </w:p>
    <w:p w:rsidR="00F35B1D" w:rsidRPr="00F35B1D" w:rsidRDefault="008E1238">
      <w:r>
        <w:tab/>
      </w:r>
      <w:r w:rsidR="00D82897">
        <w:t>It was not that hard, but required effort.</w:t>
      </w:r>
      <w:r>
        <w:t xml:space="preserve">  </w:t>
      </w:r>
    </w:p>
    <w:sectPr w:rsidR="00F35B1D" w:rsidRPr="00F35B1D" w:rsidSect="00557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5B1D"/>
    <w:rsid w:val="000A01BB"/>
    <w:rsid w:val="0019680A"/>
    <w:rsid w:val="002C784C"/>
    <w:rsid w:val="00557003"/>
    <w:rsid w:val="0082491F"/>
    <w:rsid w:val="008E1238"/>
    <w:rsid w:val="00D82897"/>
    <w:rsid w:val="00EC0DE7"/>
    <w:rsid w:val="00F35B1D"/>
    <w:rsid w:val="00FF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00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BD186-6360-4129-8F4C-56E6A5AE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2010-11-12T15:39:00Z</dcterms:created>
  <dcterms:modified xsi:type="dcterms:W3CDTF">2010-11-12T16:13:00Z</dcterms:modified>
</cp:coreProperties>
</file>